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465B48" w:rsidTr="00D00063">
        <w:trPr>
          <w:trHeight w:val="1785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465B48" w:rsidRPr="00FA3542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465B48" w:rsidRPr="00FA3542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465B48" w:rsidRPr="00FA3542" w:rsidRDefault="00465B48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465B48" w:rsidRPr="00FA3542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65B48" w:rsidRPr="00465B48" w:rsidRDefault="00465B48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65B48" w:rsidRPr="00FA3542" w:rsidRDefault="00465B48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465B48" w:rsidRPr="00FA3542" w:rsidRDefault="00465B48" w:rsidP="00D00063"/>
              </w:tc>
            </w:tr>
            <w:tr w:rsidR="00465B48" w:rsidRPr="00FA3542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465B48" w:rsidRPr="00FA3542" w:rsidRDefault="00465B48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465B48" w:rsidRPr="00FA3542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65B48" w:rsidRPr="00FA3542" w:rsidRDefault="00465B48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44</w:t>
                  </w:r>
                </w:p>
              </w:tc>
            </w:tr>
          </w:tbl>
          <w:p w:rsidR="00465B48" w:rsidRDefault="00465B48" w:rsidP="00D00063"/>
        </w:tc>
      </w:tr>
      <w:tr w:rsidR="00465B48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65B48" w:rsidRPr="002D4C0F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465B48" w:rsidRPr="00465B48" w:rsidRDefault="007A17EC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like</w:t>
            </w:r>
            <w:r w:rsidR="00465B48">
              <w:rPr>
                <w:rFonts w:ascii="Times New Roman" w:eastAsia="Times New Roman" w:hAnsi="Times New Roman" w:cs="Times New Roman"/>
                <w:b/>
                <w:lang w:eastAsia="sr-Latn-CS"/>
              </w:rPr>
              <w:t>!</w:t>
            </w:r>
            <w:bookmarkEnd w:id="0"/>
          </w:p>
        </w:tc>
      </w:tr>
      <w:tr w:rsidR="00465B48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2D4C0F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65B48" w:rsidRPr="00D001EE" w:rsidRDefault="00465B48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Our world: What I like!</w:t>
            </w:r>
          </w:p>
        </w:tc>
      </w:tr>
      <w:tr w:rsidR="00465B48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2D4C0F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65B48" w:rsidRPr="007B5523" w:rsidRDefault="00465B4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  <w:proofErr w:type="spellEnd"/>
          </w:p>
        </w:tc>
      </w:tr>
      <w:tr w:rsidR="00465B48" w:rsidRPr="007A17EC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2D4C0F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465B48" w:rsidRPr="00465B48" w:rsidRDefault="00465B4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65B48">
              <w:rPr>
                <w:rFonts w:ascii="Times New Roman" w:eastAsia="Times New Roman" w:hAnsi="Times New Roman" w:cs="Times New Roman"/>
                <w:lang w:val="sr-Cyrl-CS" w:eastAsia="sr-Latn-CS"/>
              </w:rPr>
              <w:t>Увежбавање речи и израза који се однос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е на допадање, позив на заједничку активност, спортове </w:t>
            </w:r>
            <w:r>
              <w:rPr>
                <w:rFonts w:ascii="Times New Roman" w:hAnsi="Times New Roman" w:cs="Times New Roman"/>
                <w:lang w:val="sr-Cyrl-RS"/>
              </w:rPr>
              <w:t>хобије и остале активности.</w:t>
            </w:r>
          </w:p>
        </w:tc>
      </w:tr>
      <w:tr w:rsidR="00465B48" w:rsidRPr="00465B48" w:rsidTr="00D00063">
        <w:trPr>
          <w:trHeight w:val="8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F05FC4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65B48" w:rsidRPr="00465B48" w:rsidRDefault="00465B4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65B48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465B48" w:rsidRPr="00465B48" w:rsidRDefault="00465B48" w:rsidP="00465B4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препознају и користе речи који</w:t>
            </w:r>
            <w:r w:rsidRPr="00480A55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се </w:t>
            </w:r>
            <w:r w:rsidRPr="00465B48">
              <w:rPr>
                <w:rFonts w:ascii="Times New Roman" w:eastAsia="Times New Roman" w:hAnsi="Times New Roman" w:cs="Times New Roman"/>
                <w:lang w:val="sr-Cyrl-CS" w:eastAsia="sr-Latn-CS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е на допадање, позив на заједничку активност, спортове </w:t>
            </w:r>
            <w:r>
              <w:rPr>
                <w:rFonts w:ascii="Times New Roman" w:hAnsi="Times New Roman" w:cs="Times New Roman"/>
                <w:lang w:val="sr-Cyrl-RS"/>
              </w:rPr>
              <w:t>хобије и остале активности.</w:t>
            </w:r>
          </w:p>
          <w:p w:rsidR="00465B48" w:rsidRPr="002F2DC3" w:rsidRDefault="002F2DC3" w:rsidP="00465B4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ф</w:t>
            </w:r>
            <w:r>
              <w:rPr>
                <w:rFonts w:ascii="Times New Roman" w:hAnsi="Times New Roman" w:cs="Times New Roman"/>
                <w:lang w:val="sr-Cyrl-RS"/>
              </w:rPr>
              <w:t xml:space="preserve">ормулишу и користе реченице које се односе на те активности: </w:t>
            </w:r>
            <w:r>
              <w:rPr>
                <w:rFonts w:ascii="Times New Roman" w:hAnsi="Times New Roman" w:cs="Times New Roman"/>
                <w:b/>
                <w:i/>
              </w:rPr>
              <w:t>I</w:t>
            </w:r>
            <w:r w:rsidRPr="002F2DC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like</w:t>
            </w:r>
            <w:r w:rsidRPr="002F2DC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basketball</w:t>
            </w:r>
            <w:r w:rsidRPr="002F2DC3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. </w:t>
            </w:r>
            <w:r w:rsidR="00465B48" w:rsidRPr="00787B4C">
              <w:rPr>
                <w:rFonts w:ascii="Times New Roman" w:hAnsi="Times New Roman" w:cs="Times New Roman"/>
                <w:b/>
                <w:i/>
              </w:rPr>
              <w:t>Let</w:t>
            </w:r>
            <w:r w:rsidR="00465B48" w:rsidRPr="00465B48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r w:rsidR="00465B48" w:rsidRPr="00787B4C">
              <w:rPr>
                <w:rFonts w:ascii="Times New Roman" w:hAnsi="Times New Roman" w:cs="Times New Roman"/>
                <w:b/>
                <w:i/>
              </w:rPr>
              <w:t>s</w:t>
            </w:r>
            <w:r w:rsidR="00465B48" w:rsidRPr="00465B48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 w:rsidR="00465B48" w:rsidRPr="00787B4C">
              <w:rPr>
                <w:rFonts w:ascii="Times New Roman" w:hAnsi="Times New Roman" w:cs="Times New Roman"/>
                <w:b/>
                <w:i/>
              </w:rPr>
              <w:t>play</w:t>
            </w:r>
            <w:r w:rsidR="00465B48" w:rsidRPr="00465B48">
              <w:rPr>
                <w:rFonts w:ascii="Times New Roman" w:hAnsi="Times New Roman" w:cs="Times New Roman"/>
                <w:b/>
                <w:i/>
                <w:lang w:val="sr-Cyrl-CS"/>
              </w:rPr>
              <w:t>)!</w:t>
            </w:r>
          </w:p>
          <w:p w:rsidR="002F2DC3" w:rsidRPr="00465B48" w:rsidRDefault="002F2DC3" w:rsidP="00465B4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поштују правила учтиве комуникације. </w:t>
            </w:r>
          </w:p>
        </w:tc>
      </w:tr>
      <w:tr w:rsidR="00465B48" w:rsidRPr="002D4C0F" w:rsidTr="00D00063">
        <w:trPr>
          <w:trHeight w:val="4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F05FC4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65B48" w:rsidRDefault="00465B4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465B48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307924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65B48" w:rsidRPr="00AC4314" w:rsidRDefault="00465B4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465B48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307924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65B48" w:rsidRPr="005E5BA5" w:rsidRDefault="002F2DC3" w:rsidP="002F2DC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 w:rsidR="0027603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 w:rsidR="0027603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фотокопија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 w:rsidR="0027603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,,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читање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465B48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307924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65B48" w:rsidRPr="00AC4314" w:rsidRDefault="00465B48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>
              <w:rPr>
                <w:rFonts w:ascii="Times New Roman" w:hAnsi="Times New Roman"/>
              </w:rPr>
              <w:t xml:space="preserve"> (стр.62, 63</w:t>
            </w:r>
            <w:r w:rsidRPr="006A3551">
              <w:rPr>
                <w:rFonts w:ascii="Times New Roman" w:hAnsi="Times New Roman"/>
              </w:rPr>
              <w:t>)</w:t>
            </w:r>
            <w:proofErr w:type="gramStart"/>
            <w:r w:rsidRPr="006A3551">
              <w:rPr>
                <w:rFonts w:ascii="Times New Roman" w:hAnsi="Times New Roman"/>
                <w:lang w:val="sr-Cyrl-CS"/>
              </w:rPr>
              <w:t>,</w:t>
            </w:r>
            <w:r w:rsidR="002F2DC3">
              <w:rPr>
                <w:rFonts w:ascii="Times New Roman" w:hAnsi="Times New Roman"/>
                <w:lang w:val="sr-Cyrl-CS"/>
              </w:rPr>
              <w:t>радна</w:t>
            </w:r>
            <w:proofErr w:type="gramEnd"/>
            <w:r w:rsidR="002F2DC3">
              <w:rPr>
                <w:rFonts w:ascii="Times New Roman" w:hAnsi="Times New Roman"/>
                <w:lang w:val="sr-Cyrl-CS"/>
              </w:rPr>
              <w:t xml:space="preserve"> свеска (180, 181),</w:t>
            </w:r>
            <w:r w:rsidRPr="006A3551">
              <w:rPr>
                <w:rFonts w:ascii="Times New Roman" w:hAnsi="Times New Roman"/>
                <w:lang w:val="sr-Cyrl-CS"/>
              </w:rPr>
              <w:t xml:space="preserve"> приручник за наставнике </w:t>
            </w:r>
            <w:r w:rsidR="002F2DC3">
              <w:rPr>
                <w:rFonts w:ascii="Times New Roman" w:hAnsi="Times New Roman"/>
                <w:lang w:val="sr-Cyrl-CS"/>
              </w:rPr>
              <w:t>(82, 83)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 w:rsidR="002F2DC3">
              <w:rPr>
                <w:rFonts w:ascii="Times New Roman" w:hAnsi="Times New Roman"/>
                <w:lang w:val="sr-Cyrl-RS"/>
              </w:rPr>
              <w:t xml:space="preserve"> на ЦД – у 2 (24 – 27)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="002F2DC3">
              <w:rPr>
                <w:rFonts w:ascii="Times New Roman" w:hAnsi="Times New Roman"/>
              </w:rPr>
              <w:t>као</w:t>
            </w:r>
            <w:proofErr w:type="spellEnd"/>
            <w:r w:rsidR="002F2DC3">
              <w:rPr>
                <w:rFonts w:ascii="Times New Roman" w:hAnsi="Times New Roman"/>
              </w:rPr>
              <w:t xml:space="preserve"> и </w:t>
            </w:r>
            <w:proofErr w:type="spellStart"/>
            <w:r w:rsidR="002F2DC3">
              <w:rPr>
                <w:rFonts w:ascii="Times New Roman" w:hAnsi="Times New Roman"/>
              </w:rPr>
              <w:t>интерактивни</w:t>
            </w:r>
            <w:proofErr w:type="spellEnd"/>
            <w:r w:rsidR="002F2DC3">
              <w:rPr>
                <w:rFonts w:ascii="Times New Roman" w:hAnsi="Times New Roman"/>
              </w:rPr>
              <w:t xml:space="preserve"> </w:t>
            </w:r>
            <w:r w:rsidR="002F2DC3"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465B48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65B48" w:rsidRPr="00307924" w:rsidRDefault="00465B4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65B48" w:rsidRPr="00AC4314" w:rsidRDefault="00465B4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</w:p>
        </w:tc>
      </w:tr>
      <w:tr w:rsidR="00465B48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65B48" w:rsidRPr="002D4C0F" w:rsidRDefault="00465B48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65B48" w:rsidRPr="007A17EC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65B48" w:rsidRPr="002F2DC3" w:rsidRDefault="00465B48" w:rsidP="0027603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 w:rsidR="002F2DC3">
              <w:rPr>
                <w:rFonts w:ascii="Times New Roman" w:hAnsi="Times New Roman"/>
                <w:b/>
                <w:sz w:val="24"/>
                <w:szCs w:val="24"/>
              </w:rPr>
              <w:t>Smile</w:t>
            </w:r>
            <w:r w:rsidR="002F2DC3" w:rsidRPr="002F2DC3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(</w:t>
            </w:r>
            <w:r w:rsidR="002F2DC3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  <w:r w:rsidR="002F2DC3" w:rsidRPr="002F2DC3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2F2DC3">
              <w:rPr>
                <w:rFonts w:ascii="Times New Roman" w:hAnsi="Times New Roman"/>
                <w:b/>
                <w:sz w:val="24"/>
                <w:szCs w:val="24"/>
              </w:rPr>
              <w:t>not</w:t>
            </w:r>
            <w:r w:rsidR="002F2DC3" w:rsidRPr="002F2DC3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)</w:t>
            </w:r>
          </w:p>
          <w:p w:rsidR="00465B48" w:rsidRDefault="00465B48" w:rsidP="0027603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даје упутство У да треба да</w:t>
            </w:r>
            <w:r w:rsidR="002F2D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гестикулацијом направе осмех или тужно лице , у зависности од потврдне и одричне 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реченице (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</w:rPr>
              <w:t>I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</w:rPr>
              <w:t>like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</w:rPr>
              <w:t>bananas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. 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</w:rPr>
              <w:t>I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</w:rPr>
              <w:t>don</w:t>
            </w:r>
            <w:r w:rsidR="002F2DC3" w:rsidRPr="00BA2C42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ʼ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</w:rPr>
              <w:t>t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</w:rPr>
              <w:t>like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</w:rPr>
              <w:t>cheese</w:t>
            </w:r>
            <w:r w:rsidR="002F2DC3" w:rsidRPr="00BA2C42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.)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BA2C42">
              <w:rPr>
                <w:rFonts w:ascii="Times New Roman" w:hAnsi="Times New Roman"/>
                <w:sz w:val="24"/>
                <w:szCs w:val="24"/>
                <w:lang w:val="sr-Cyrl-RS"/>
              </w:rPr>
              <w:t>Затим У имају улогу Н и задају ове налоге. Игра се може реализовати и у мањим геупама.</w:t>
            </w:r>
            <w:r w:rsidR="00C101F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Након тога понављају ове речи и налоге и путем флеш картица на сличан начин.</w:t>
            </w:r>
          </w:p>
          <w:p w:rsidR="00BA2C42" w:rsidRPr="00BA2C42" w:rsidRDefault="00BA2C42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65B48" w:rsidRPr="007A17EC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465B48" w:rsidRPr="003D4FED" w:rsidRDefault="00276033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465B48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65B48" w:rsidRPr="007B5523" w:rsidRDefault="00465B48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Listen, point and say</w:t>
            </w:r>
          </w:p>
          <w:p w:rsidR="00465B48" w:rsidRPr="00C101FD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62.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упућује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BA2C42" w:rsidRPr="00BA2C42" w:rsidRDefault="00BA2C42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65B48" w:rsidRPr="007B5523" w:rsidRDefault="00BA2C42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2: Listen, point and repeat.</w:t>
            </w:r>
          </w:p>
          <w:p w:rsidR="00465B48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2.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</w:t>
            </w:r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х</w:t>
            </w:r>
            <w:proofErr w:type="spellEnd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ли</w:t>
            </w:r>
            <w:proofErr w:type="spellEnd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прпепознају</w:t>
            </w:r>
            <w:proofErr w:type="spellEnd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</w:t>
            </w:r>
            <w:proofErr w:type="spellEnd"/>
            <w:r w:rsidR="00C1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ли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могу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опишу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затим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</w:t>
            </w:r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заустављајући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га</w:t>
            </w:r>
            <w:proofErr w:type="spellEnd"/>
            <w:r w:rsid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могли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реченице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BA2C42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иницира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дискусију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енглеском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</w:t>
            </w:r>
          </w:p>
          <w:p w:rsidR="00BA2C42" w:rsidRPr="00BA2C42" w:rsidRDefault="00BA2C42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65B48" w:rsidRDefault="00BA2C42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3: Look at activity 2 and match.</w:t>
            </w:r>
          </w:p>
          <w:p w:rsidR="00465B48" w:rsidRDefault="00BA2C42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У спајају слике деце са сликама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којима је приказано шта она </w:t>
            </w:r>
            <w:r w:rsidRP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воле.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проверавају са целим одељењем. </w:t>
            </w:r>
          </w:p>
          <w:p w:rsidR="00BA2C42" w:rsidRPr="007A17EC" w:rsidRDefault="00BA2C42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A2C42" w:rsidRPr="007A17EC" w:rsidRDefault="00BA2C42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BA2C42" w:rsidRDefault="00BA2C42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реченице и У их понављају, гестикулирајући позив на активност.</w:t>
            </w:r>
          </w:p>
          <w:p w:rsidR="00BA2C42" w:rsidRPr="00BA2C42" w:rsidRDefault="00BA2C42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65B48" w:rsidRPr="00BA2C42" w:rsidRDefault="00465B48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4</w:t>
            </w:r>
            <w:r w:rsid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</w:t>
            </w:r>
            <w:r w:rsidR="00BB0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</w:t>
            </w:r>
            <w:r w:rsidR="00BA2C42" w:rsidRP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BA2C42" w:rsidRP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="00BA2C42" w:rsidRP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(1-3).</w:t>
            </w:r>
          </w:p>
          <w:p w:rsidR="00BA2C42" w:rsidRPr="00BA2C42" w:rsidRDefault="00BA2C42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</w:t>
            </w:r>
            <w:r w:rsidRPr="00BA2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ио запис два пута и на основу њега пишу бројеве поред с</w:t>
            </w:r>
            <w:r w:rsidR="00BB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лика по одговарајућем редоследу, а затим проверавају задатак са целим одељењем. </w:t>
            </w:r>
          </w:p>
          <w:p w:rsidR="00BA2C42" w:rsidRPr="00BA2C42" w:rsidRDefault="00BA2C42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BB0041" w:rsidRDefault="00BB0041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A2C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так 5: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Choose</w:t>
            </w:r>
            <w:r w:rsidRPr="00BB0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BB0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BB0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465B48" w:rsidRDefault="00BB0041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објашњава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играти</w:t>
            </w:r>
            <w:proofErr w:type="spellEnd"/>
            <w:proofErr w:type="gramEnd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ову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игру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паровима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Један</w:t>
            </w:r>
            <w:proofErr w:type="spellEnd"/>
            <w:r w:rsidR="0046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говори коју активност воли да ради, а други даје предлог након те реченице. </w:t>
            </w:r>
          </w:p>
          <w:p w:rsidR="00BB0041" w:rsidRDefault="00BB0041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B0041" w:rsidRPr="00BB0041" w:rsidRDefault="00C101FD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 w:rsidR="00BB0041" w:rsidRPr="00BB00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B0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могу да ураде и провере ове вежбе</w:t>
            </w:r>
            <w:r w:rsidR="0027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путем интерактивног ДВД – а.</w:t>
            </w:r>
          </w:p>
        </w:tc>
      </w:tr>
      <w:tr w:rsidR="00465B48" w:rsidRPr="007A17EC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465B48" w:rsidRPr="003D4FED" w:rsidRDefault="00276033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465B48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65B48" w:rsidRPr="00465B48" w:rsidRDefault="00465B48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Pr="00465B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стране 180 и 181. </w:t>
            </w:r>
          </w:p>
          <w:p w:rsidR="00276033" w:rsidRPr="00276033" w:rsidRDefault="00276033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circle the pairs. What is left?</w:t>
            </w:r>
          </w:p>
          <w:p w:rsidR="00276033" w:rsidRPr="00276033" w:rsidRDefault="00276033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number (1-4).</w:t>
            </w:r>
          </w:p>
          <w:p w:rsidR="00276033" w:rsidRPr="00276033" w:rsidRDefault="00276033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>
              <w:rPr>
                <w:rFonts w:ascii="MS Gothic" w:eastAsia="MS Gothic" w:hAnsi="MS Gothic" w:cs="MS Gothic"/>
                <w:color w:val="040C28"/>
                <w:lang w:val="sr-Cyrl-RS"/>
              </w:rPr>
              <w:t>)</w:t>
            </w:r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what you like. Then say, I like… </w:t>
            </w:r>
            <w:proofErr w:type="spellStart"/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Letʼs</w:t>
            </w:r>
            <w:proofErr w:type="spellEnd"/>
            <w:r w:rsidRPr="00276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…</w:t>
            </w:r>
          </w:p>
          <w:p w:rsidR="00276033" w:rsidRDefault="00276033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65B48" w:rsidRDefault="00276033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овим задацима У прво траже реч која не припада</w:t>
            </w:r>
            <w:r w:rsidR="00465B48" w:rsidRPr="00465B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низу, затим слушају и распоређују слике бројевима од 1 до 4, а након тога обележавају активности које воле да раде и на основу тога, састављају реченице. </w:t>
            </w:r>
          </w:p>
          <w:p w:rsidR="00276033" w:rsidRDefault="00276033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Вежбе проверавају у паровима, а Н их обилази, и по потреби помаже.</w:t>
            </w:r>
          </w:p>
          <w:p w:rsidR="00276033" w:rsidRDefault="00276033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76033" w:rsidRDefault="00C101FD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="00276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могу да ураде и провере и ове задатке путем интерактивног ДВД – а.</w:t>
            </w:r>
          </w:p>
          <w:p w:rsidR="00C101FD" w:rsidRPr="00276033" w:rsidRDefault="00C101FD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65B48" w:rsidRPr="007A17EC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65B48" w:rsidRPr="002D4C0F" w:rsidRDefault="00465B48" w:rsidP="0027603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465B48" w:rsidRPr="007A17EC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65B48" w:rsidRPr="007A17EC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65B48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65B48" w:rsidRPr="003D4FED" w:rsidRDefault="00465B48" w:rsidP="00276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465B48" w:rsidRPr="002D4C0F" w:rsidRDefault="00465B48" w:rsidP="00276033">
      <w:pPr>
        <w:jc w:val="both"/>
      </w:pPr>
    </w:p>
    <w:p w:rsidR="00465B48" w:rsidRDefault="00465B48" w:rsidP="00276033">
      <w:pPr>
        <w:jc w:val="both"/>
      </w:pPr>
    </w:p>
    <w:p w:rsidR="007927F9" w:rsidRPr="00465B48" w:rsidRDefault="007927F9" w:rsidP="00276033">
      <w:pPr>
        <w:jc w:val="both"/>
        <w:rPr>
          <w:lang w:val="sr-Cyrl-RS"/>
        </w:rPr>
      </w:pPr>
    </w:p>
    <w:sectPr w:rsidR="007927F9" w:rsidRPr="00465B48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0327E"/>
    <w:multiLevelType w:val="hybridMultilevel"/>
    <w:tmpl w:val="D0F6055E"/>
    <w:lvl w:ilvl="0" w:tplc="D33EA9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B48"/>
    <w:rsid w:val="00276033"/>
    <w:rsid w:val="002F2DC3"/>
    <w:rsid w:val="00465B48"/>
    <w:rsid w:val="007927F9"/>
    <w:rsid w:val="007A17EC"/>
    <w:rsid w:val="00BA2C42"/>
    <w:rsid w:val="00BB0041"/>
    <w:rsid w:val="00C1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B4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B4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2024-07-27T08:28:00Z</dcterms:created>
  <dcterms:modified xsi:type="dcterms:W3CDTF">2024-07-27T10:00:00Z</dcterms:modified>
</cp:coreProperties>
</file>